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A3" w:rsidRPr="00B85F82" w:rsidRDefault="00560E13" w:rsidP="00560E13">
      <w:pPr>
        <w:jc w:val="center"/>
        <w:rPr>
          <w:b/>
          <w:sz w:val="48"/>
        </w:rPr>
      </w:pPr>
      <w:r w:rsidRPr="00B85F82">
        <w:rPr>
          <w:b/>
          <w:sz w:val="48"/>
        </w:rPr>
        <w:t xml:space="preserve">RISK </w:t>
      </w:r>
      <w:r w:rsidR="00530912" w:rsidRPr="00B85F82">
        <w:rPr>
          <w:b/>
          <w:sz w:val="48"/>
        </w:rPr>
        <w:t>RATING</w:t>
      </w:r>
      <w:r w:rsidR="008C28F2">
        <w:rPr>
          <w:b/>
          <w:sz w:val="48"/>
        </w:rPr>
        <w:t xml:space="preserve"> FORM</w:t>
      </w:r>
    </w:p>
    <w:p w:rsidR="00560E13" w:rsidRPr="00B85F82" w:rsidRDefault="00560E13">
      <w:pPr>
        <w:rPr>
          <w:sz w:val="32"/>
        </w:rPr>
      </w:pPr>
    </w:p>
    <w:p w:rsidR="00560E13" w:rsidRDefault="00560E13"/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  <w:gridCol w:w="4961"/>
        <w:gridCol w:w="3402"/>
      </w:tblGrid>
      <w:tr w:rsidR="0045794C" w:rsidRPr="00FD7005" w:rsidTr="000E4CB1">
        <w:tc>
          <w:tcPr>
            <w:tcW w:w="4536" w:type="dxa"/>
          </w:tcPr>
          <w:p w:rsidR="00FD7005" w:rsidRDefault="004519D5" w:rsidP="004519D5">
            <w:pPr>
              <w:spacing w:after="120"/>
              <w:rPr>
                <w:b/>
                <w:sz w:val="32"/>
              </w:rPr>
            </w:pPr>
            <w:r>
              <w:rPr>
                <w:b/>
                <w:sz w:val="32"/>
              </w:rPr>
              <w:t>Program/Facility:</w:t>
            </w:r>
          </w:p>
          <w:p w:rsidR="004519D5" w:rsidRPr="00B85F82" w:rsidRDefault="004519D5" w:rsidP="004519D5">
            <w:pPr>
              <w:spacing w:after="120"/>
              <w:rPr>
                <w:b/>
                <w:sz w:val="32"/>
              </w:rPr>
            </w:pPr>
          </w:p>
        </w:tc>
        <w:tc>
          <w:tcPr>
            <w:tcW w:w="4961" w:type="dxa"/>
          </w:tcPr>
          <w:p w:rsidR="00560E13" w:rsidRPr="00B85F82" w:rsidRDefault="00884FA5" w:rsidP="00884FA5">
            <w:pPr>
              <w:spacing w:after="120"/>
              <w:rPr>
                <w:b/>
                <w:sz w:val="32"/>
              </w:rPr>
            </w:pPr>
            <w:r w:rsidRPr="00B85F82">
              <w:rPr>
                <w:b/>
                <w:sz w:val="32"/>
              </w:rPr>
              <w:t>Completed by</w:t>
            </w:r>
            <w:r w:rsidR="00FD7005" w:rsidRPr="00B85F82">
              <w:rPr>
                <w:b/>
                <w:sz w:val="32"/>
              </w:rPr>
              <w:t>:</w:t>
            </w:r>
          </w:p>
        </w:tc>
        <w:tc>
          <w:tcPr>
            <w:tcW w:w="3402" w:type="dxa"/>
          </w:tcPr>
          <w:p w:rsidR="00560E13" w:rsidRPr="00B85F82" w:rsidRDefault="00FD7005" w:rsidP="00FD7005">
            <w:pPr>
              <w:spacing w:after="120"/>
              <w:rPr>
                <w:b/>
                <w:sz w:val="32"/>
              </w:rPr>
            </w:pPr>
            <w:r w:rsidRPr="00B85F82">
              <w:rPr>
                <w:b/>
                <w:sz w:val="32"/>
              </w:rPr>
              <w:t>Date:</w:t>
            </w:r>
          </w:p>
        </w:tc>
      </w:tr>
    </w:tbl>
    <w:p w:rsidR="00560E13" w:rsidRDefault="00560E13"/>
    <w:p w:rsidR="00560E13" w:rsidRDefault="00560E13"/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9"/>
        <w:gridCol w:w="1842"/>
        <w:gridCol w:w="1418"/>
        <w:gridCol w:w="1417"/>
        <w:gridCol w:w="1843"/>
      </w:tblGrid>
      <w:tr w:rsidR="004E6DA2" w:rsidRPr="00A71CCD" w:rsidTr="004E6DA2">
        <w:tc>
          <w:tcPr>
            <w:tcW w:w="6379" w:type="dxa"/>
          </w:tcPr>
          <w:p w:rsidR="004E6DA2" w:rsidRPr="00B85F82" w:rsidRDefault="004E6DA2" w:rsidP="00B85F82">
            <w:pPr>
              <w:spacing w:before="240" w:after="120"/>
              <w:jc w:val="center"/>
              <w:rPr>
                <w:b/>
                <w:sz w:val="36"/>
              </w:rPr>
            </w:pPr>
            <w:r w:rsidRPr="00B85F82">
              <w:rPr>
                <w:b/>
                <w:sz w:val="36"/>
              </w:rPr>
              <w:t>Description of Risks</w:t>
            </w:r>
          </w:p>
        </w:tc>
        <w:tc>
          <w:tcPr>
            <w:tcW w:w="1842" w:type="dxa"/>
          </w:tcPr>
          <w:p w:rsidR="004E6DA2" w:rsidRPr="00B85F82" w:rsidRDefault="004E6DA2" w:rsidP="00B85F82">
            <w:pPr>
              <w:spacing w:before="120" w:after="120"/>
              <w:jc w:val="center"/>
              <w:rPr>
                <w:b/>
                <w:sz w:val="32"/>
              </w:rPr>
            </w:pPr>
            <w:r w:rsidRPr="00B85F82">
              <w:rPr>
                <w:b/>
                <w:sz w:val="32"/>
              </w:rPr>
              <w:t>Probability (P)</w:t>
            </w:r>
          </w:p>
        </w:tc>
        <w:tc>
          <w:tcPr>
            <w:tcW w:w="1418" w:type="dxa"/>
          </w:tcPr>
          <w:p w:rsidR="004E6DA2" w:rsidRPr="00B85F82" w:rsidRDefault="004E6DA2" w:rsidP="00B85F82">
            <w:pPr>
              <w:spacing w:before="120" w:after="120"/>
              <w:jc w:val="center"/>
              <w:rPr>
                <w:b/>
                <w:sz w:val="32"/>
              </w:rPr>
            </w:pPr>
            <w:r w:rsidRPr="00B85F82">
              <w:rPr>
                <w:b/>
                <w:sz w:val="32"/>
              </w:rPr>
              <w:t>Severity (S)</w:t>
            </w:r>
          </w:p>
        </w:tc>
        <w:tc>
          <w:tcPr>
            <w:tcW w:w="1417" w:type="dxa"/>
          </w:tcPr>
          <w:p w:rsidR="004E6DA2" w:rsidRPr="00B85F82" w:rsidRDefault="004E6DA2" w:rsidP="00B85F82">
            <w:pPr>
              <w:spacing w:before="120" w:after="120"/>
              <w:jc w:val="center"/>
              <w:rPr>
                <w:b/>
                <w:sz w:val="32"/>
              </w:rPr>
            </w:pPr>
            <w:r w:rsidRPr="00B85F82">
              <w:rPr>
                <w:b/>
                <w:sz w:val="32"/>
              </w:rPr>
              <w:t>Risk Level (</w:t>
            </w:r>
            <w:proofErr w:type="spellStart"/>
            <w:r w:rsidRPr="00B85F82">
              <w:rPr>
                <w:b/>
                <w:sz w:val="32"/>
              </w:rPr>
              <w:t>PxS</w:t>
            </w:r>
            <w:proofErr w:type="spellEnd"/>
            <w:r w:rsidRPr="00B85F82">
              <w:rPr>
                <w:b/>
                <w:sz w:val="32"/>
              </w:rPr>
              <w:t>)</w:t>
            </w:r>
          </w:p>
        </w:tc>
        <w:tc>
          <w:tcPr>
            <w:tcW w:w="1843" w:type="dxa"/>
          </w:tcPr>
          <w:p w:rsidR="004E6DA2" w:rsidRPr="00B85F82" w:rsidRDefault="004E6DA2" w:rsidP="00B85F82">
            <w:pPr>
              <w:spacing w:before="120"/>
              <w:jc w:val="center"/>
              <w:rPr>
                <w:b/>
                <w:sz w:val="32"/>
              </w:rPr>
            </w:pPr>
            <w:r w:rsidRPr="00B85F82">
              <w:rPr>
                <w:b/>
                <w:sz w:val="32"/>
              </w:rPr>
              <w:t>Risk</w:t>
            </w:r>
          </w:p>
          <w:p w:rsidR="004E6DA2" w:rsidRPr="00B85F82" w:rsidRDefault="004E6DA2" w:rsidP="00B85F82">
            <w:pPr>
              <w:spacing w:after="120"/>
              <w:jc w:val="center"/>
              <w:rPr>
                <w:b/>
                <w:sz w:val="36"/>
              </w:rPr>
            </w:pPr>
            <w:r w:rsidRPr="00B85F82">
              <w:rPr>
                <w:b/>
                <w:sz w:val="32"/>
              </w:rPr>
              <w:t>Rating</w:t>
            </w:r>
          </w:p>
        </w:tc>
      </w:tr>
      <w:tr w:rsidR="004E6DA2" w:rsidRPr="00560E13" w:rsidTr="004E6DA2">
        <w:tc>
          <w:tcPr>
            <w:tcW w:w="6379" w:type="dxa"/>
          </w:tcPr>
          <w:p w:rsidR="004E6DA2" w:rsidRPr="008354CC" w:rsidRDefault="004E6DA2" w:rsidP="00FE214D">
            <w:pPr>
              <w:spacing w:before="360" w:after="360"/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4E6DA2" w:rsidRPr="008354CC" w:rsidRDefault="004E6DA2" w:rsidP="004E6DA2">
            <w:pPr>
              <w:spacing w:before="360" w:after="360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4E6DA2" w:rsidRPr="008354CC" w:rsidRDefault="004E6DA2" w:rsidP="004E6DA2">
            <w:pPr>
              <w:spacing w:before="360" w:after="360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E6DA2" w:rsidRPr="008354CC" w:rsidRDefault="004E6DA2" w:rsidP="004E6DA2">
            <w:pPr>
              <w:spacing w:before="360" w:after="360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4E6DA2" w:rsidRPr="008354CC" w:rsidRDefault="004E6DA2" w:rsidP="004E6DA2">
            <w:pPr>
              <w:spacing w:before="360" w:after="360"/>
              <w:jc w:val="center"/>
              <w:rPr>
                <w:b/>
                <w:sz w:val="28"/>
              </w:rPr>
            </w:pPr>
          </w:p>
        </w:tc>
      </w:tr>
      <w:tr w:rsidR="004E6DA2" w:rsidRPr="0045794C" w:rsidTr="004E6DA2">
        <w:tc>
          <w:tcPr>
            <w:tcW w:w="6379" w:type="dxa"/>
          </w:tcPr>
          <w:p w:rsidR="004E6DA2" w:rsidRPr="008354CC" w:rsidRDefault="004E6DA2" w:rsidP="00FE214D">
            <w:pPr>
              <w:spacing w:before="360" w:after="360"/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4E6DA2" w:rsidRPr="008354CC" w:rsidRDefault="004E6DA2" w:rsidP="004E6DA2">
            <w:pPr>
              <w:spacing w:before="360" w:after="360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4E6DA2" w:rsidRPr="008354CC" w:rsidRDefault="004E6DA2" w:rsidP="004E6DA2">
            <w:pPr>
              <w:spacing w:before="360" w:after="360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E6DA2" w:rsidRPr="008354CC" w:rsidRDefault="004E6DA2" w:rsidP="004E6DA2">
            <w:pPr>
              <w:spacing w:before="360" w:after="360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4E6DA2" w:rsidRPr="008354CC" w:rsidRDefault="004E6DA2" w:rsidP="004E6DA2">
            <w:pPr>
              <w:spacing w:before="360" w:after="360"/>
              <w:jc w:val="center"/>
              <w:rPr>
                <w:b/>
                <w:sz w:val="28"/>
              </w:rPr>
            </w:pPr>
          </w:p>
        </w:tc>
      </w:tr>
      <w:tr w:rsidR="004E6DA2" w:rsidRPr="00560E13" w:rsidTr="004E6DA2">
        <w:tc>
          <w:tcPr>
            <w:tcW w:w="6379" w:type="dxa"/>
          </w:tcPr>
          <w:p w:rsidR="004E6DA2" w:rsidRPr="008354CC" w:rsidRDefault="004E6DA2" w:rsidP="0040002B">
            <w:pPr>
              <w:spacing w:before="360" w:after="360"/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4E6DA2" w:rsidRPr="008354CC" w:rsidRDefault="004E6DA2" w:rsidP="004E6DA2">
            <w:pPr>
              <w:spacing w:before="360" w:after="360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4E6DA2" w:rsidRPr="008354CC" w:rsidRDefault="004E6DA2" w:rsidP="004E6DA2">
            <w:pPr>
              <w:spacing w:before="360" w:after="360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E6DA2" w:rsidRPr="008354CC" w:rsidRDefault="004E6DA2" w:rsidP="004E6DA2">
            <w:pPr>
              <w:spacing w:before="360" w:after="360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4E6DA2" w:rsidRPr="008354CC" w:rsidRDefault="004E6DA2" w:rsidP="004E6DA2">
            <w:pPr>
              <w:spacing w:before="360" w:after="360"/>
              <w:jc w:val="center"/>
              <w:rPr>
                <w:b/>
                <w:sz w:val="28"/>
              </w:rPr>
            </w:pPr>
          </w:p>
        </w:tc>
      </w:tr>
      <w:tr w:rsidR="004E6DA2" w:rsidRPr="00560E13" w:rsidTr="004E6DA2">
        <w:tc>
          <w:tcPr>
            <w:tcW w:w="6379" w:type="dxa"/>
          </w:tcPr>
          <w:p w:rsidR="004E6DA2" w:rsidRPr="008354CC" w:rsidRDefault="004E6DA2" w:rsidP="00FE214D">
            <w:pPr>
              <w:spacing w:before="360" w:after="360"/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4E6DA2" w:rsidRPr="008354CC" w:rsidRDefault="004E6DA2" w:rsidP="004E6DA2">
            <w:pPr>
              <w:spacing w:before="360" w:after="360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4E6DA2" w:rsidRPr="008354CC" w:rsidRDefault="004E6DA2" w:rsidP="004E6DA2">
            <w:pPr>
              <w:spacing w:before="360" w:after="360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E6DA2" w:rsidRPr="008354CC" w:rsidRDefault="004E6DA2" w:rsidP="004E6DA2">
            <w:pPr>
              <w:spacing w:before="360" w:after="360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4E6DA2" w:rsidRPr="008354CC" w:rsidRDefault="004E6DA2" w:rsidP="004E6DA2">
            <w:pPr>
              <w:spacing w:before="360" w:after="360"/>
              <w:jc w:val="center"/>
              <w:rPr>
                <w:b/>
                <w:sz w:val="28"/>
              </w:rPr>
            </w:pPr>
          </w:p>
        </w:tc>
      </w:tr>
    </w:tbl>
    <w:p w:rsidR="00237DC8" w:rsidRDefault="00237DC8">
      <w:pPr>
        <w:sectPr w:rsidR="00237DC8" w:rsidSect="0045794C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37DC8" w:rsidRPr="00B85F82" w:rsidRDefault="006E5D34" w:rsidP="00223664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Level 1</w:t>
      </w:r>
      <w:r w:rsidR="005F70B2">
        <w:rPr>
          <w:b/>
          <w:sz w:val="40"/>
        </w:rPr>
        <w:t xml:space="preserve"> (</w:t>
      </w:r>
      <w:proofErr w:type="spellStart"/>
      <w:r w:rsidR="005F70B2">
        <w:rPr>
          <w:b/>
          <w:sz w:val="40"/>
        </w:rPr>
        <w:t>PxS</w:t>
      </w:r>
      <w:proofErr w:type="spellEnd"/>
      <w:r w:rsidR="005F70B2">
        <w:rPr>
          <w:b/>
          <w:sz w:val="40"/>
        </w:rPr>
        <w:t>)</w:t>
      </w:r>
      <w:r>
        <w:rPr>
          <w:b/>
          <w:sz w:val="40"/>
        </w:rPr>
        <w:t xml:space="preserve">: </w:t>
      </w:r>
      <w:r w:rsidR="00237DC8" w:rsidRPr="00B85F82">
        <w:rPr>
          <w:b/>
          <w:sz w:val="40"/>
        </w:rPr>
        <w:t>Definitions</w:t>
      </w:r>
    </w:p>
    <w:p w:rsidR="00237DC8" w:rsidRPr="00454D59" w:rsidRDefault="00237DC8" w:rsidP="00454D59">
      <w:pPr>
        <w:spacing w:before="120"/>
        <w:rPr>
          <w:b/>
          <w:sz w:val="36"/>
        </w:rPr>
      </w:pPr>
      <w:r w:rsidRPr="00454D59">
        <w:rPr>
          <w:b/>
          <w:sz w:val="36"/>
        </w:rPr>
        <w:t>Description of Risks</w:t>
      </w:r>
    </w:p>
    <w:p w:rsidR="00237DC8" w:rsidRPr="00454D59" w:rsidRDefault="00237DC8" w:rsidP="00237DC8">
      <w:pPr>
        <w:ind w:left="720"/>
        <w:rPr>
          <w:sz w:val="36"/>
        </w:rPr>
      </w:pPr>
      <w:r w:rsidRPr="00454D59">
        <w:rPr>
          <w:sz w:val="36"/>
        </w:rPr>
        <w:t>Describe each risk</w:t>
      </w:r>
      <w:r w:rsidR="00C70944" w:rsidRPr="00454D59">
        <w:rPr>
          <w:sz w:val="36"/>
        </w:rPr>
        <w:t xml:space="preserve"> - </w:t>
      </w:r>
      <w:r w:rsidRPr="00454D59">
        <w:rPr>
          <w:sz w:val="36"/>
        </w:rPr>
        <w:t>as if there are no control</w:t>
      </w:r>
      <w:r w:rsidR="001D41FD" w:rsidRPr="00454D59">
        <w:rPr>
          <w:sz w:val="36"/>
        </w:rPr>
        <w:t xml:space="preserve"> plans</w:t>
      </w:r>
      <w:r w:rsidRPr="00454D59">
        <w:rPr>
          <w:sz w:val="36"/>
        </w:rPr>
        <w:t xml:space="preserve"> in place</w:t>
      </w:r>
      <w:r w:rsidR="00C70944" w:rsidRPr="00454D59">
        <w:rPr>
          <w:sz w:val="36"/>
        </w:rPr>
        <w:t>.</w:t>
      </w:r>
    </w:p>
    <w:p w:rsidR="00237DC8" w:rsidRPr="00454D59" w:rsidRDefault="00237DC8" w:rsidP="00B85F82">
      <w:pPr>
        <w:ind w:left="720"/>
        <w:rPr>
          <w:sz w:val="28"/>
        </w:rPr>
      </w:pPr>
    </w:p>
    <w:p w:rsidR="00237DC8" w:rsidRPr="00454D59" w:rsidRDefault="00223664" w:rsidP="00223664">
      <w:pPr>
        <w:rPr>
          <w:sz w:val="36"/>
        </w:rPr>
      </w:pPr>
      <w:r w:rsidRPr="00454D59">
        <w:rPr>
          <w:b/>
          <w:sz w:val="36"/>
        </w:rPr>
        <w:t>Probability</w:t>
      </w:r>
      <w:r w:rsidR="0065766A" w:rsidRPr="00454D59">
        <w:rPr>
          <w:b/>
          <w:sz w:val="36"/>
        </w:rPr>
        <w:t xml:space="preserve"> </w:t>
      </w:r>
      <w:r w:rsidR="000A3EE5" w:rsidRPr="00454D59">
        <w:rPr>
          <w:b/>
          <w:sz w:val="36"/>
        </w:rPr>
        <w:t>(P)</w:t>
      </w:r>
      <w:r w:rsidR="00D965A6" w:rsidRPr="00454D59">
        <w:rPr>
          <w:sz w:val="36"/>
        </w:rPr>
        <w:t xml:space="preserve"> – </w:t>
      </w:r>
      <w:r w:rsidR="000A3EE5" w:rsidRPr="00454D59">
        <w:rPr>
          <w:sz w:val="36"/>
        </w:rPr>
        <w:t>T</w:t>
      </w:r>
      <w:r w:rsidR="00D965A6" w:rsidRPr="00454D59">
        <w:rPr>
          <w:sz w:val="36"/>
        </w:rPr>
        <w:t xml:space="preserve">he </w:t>
      </w:r>
      <w:r w:rsidR="00D965A6" w:rsidRPr="00454D59">
        <w:rPr>
          <w:sz w:val="36"/>
          <w:u w:val="single"/>
        </w:rPr>
        <w:t>likelihood</w:t>
      </w:r>
      <w:r w:rsidR="00D965A6" w:rsidRPr="00454D59">
        <w:rPr>
          <w:sz w:val="36"/>
        </w:rPr>
        <w:t xml:space="preserve"> that an event/ accident will occur</w:t>
      </w:r>
    </w:p>
    <w:p w:rsidR="00223664" w:rsidRPr="00454D59" w:rsidRDefault="00223664" w:rsidP="00223664">
      <w:pPr>
        <w:ind w:left="720"/>
        <w:rPr>
          <w:sz w:val="36"/>
        </w:rPr>
      </w:pPr>
      <w:r w:rsidRPr="00454D59">
        <w:rPr>
          <w:sz w:val="36"/>
        </w:rPr>
        <w:t>1 = Unlikely</w:t>
      </w:r>
      <w:r w:rsidR="00D965A6" w:rsidRPr="00454D59">
        <w:rPr>
          <w:sz w:val="36"/>
        </w:rPr>
        <w:t xml:space="preserve"> to occur</w:t>
      </w:r>
    </w:p>
    <w:p w:rsidR="00D965A6" w:rsidRPr="00454D59" w:rsidRDefault="00D965A6" w:rsidP="00223664">
      <w:pPr>
        <w:ind w:left="720"/>
        <w:rPr>
          <w:sz w:val="36"/>
        </w:rPr>
      </w:pPr>
      <w:r w:rsidRPr="00454D59">
        <w:rPr>
          <w:sz w:val="36"/>
        </w:rPr>
        <w:t>2 = Unlikely but some chance</w:t>
      </w:r>
    </w:p>
    <w:p w:rsidR="00D965A6" w:rsidRPr="00454D59" w:rsidRDefault="00D965A6" w:rsidP="00223664">
      <w:pPr>
        <w:ind w:left="720"/>
        <w:rPr>
          <w:sz w:val="36"/>
        </w:rPr>
      </w:pPr>
      <w:r w:rsidRPr="00454D59">
        <w:rPr>
          <w:sz w:val="36"/>
        </w:rPr>
        <w:t>3 = Could occur occasionally</w:t>
      </w:r>
    </w:p>
    <w:p w:rsidR="00D965A6" w:rsidRPr="00454D59" w:rsidRDefault="00D965A6" w:rsidP="00223664">
      <w:pPr>
        <w:ind w:left="720"/>
        <w:rPr>
          <w:sz w:val="36"/>
        </w:rPr>
      </w:pPr>
      <w:r w:rsidRPr="00454D59">
        <w:rPr>
          <w:sz w:val="36"/>
        </w:rPr>
        <w:t>4 = Good chance it will happen</w:t>
      </w:r>
    </w:p>
    <w:p w:rsidR="00D965A6" w:rsidRPr="00454D59" w:rsidRDefault="00D965A6" w:rsidP="00223664">
      <w:pPr>
        <w:ind w:left="720"/>
        <w:rPr>
          <w:sz w:val="36"/>
        </w:rPr>
      </w:pPr>
      <w:r w:rsidRPr="00454D59">
        <w:rPr>
          <w:sz w:val="36"/>
        </w:rPr>
        <w:t xml:space="preserve">5 = </w:t>
      </w:r>
      <w:r w:rsidR="00B85F82" w:rsidRPr="00454D59">
        <w:rPr>
          <w:sz w:val="36"/>
        </w:rPr>
        <w:t>High possibility it will happen</w:t>
      </w:r>
      <w:r w:rsidRPr="00454D59">
        <w:rPr>
          <w:sz w:val="36"/>
        </w:rPr>
        <w:t xml:space="preserve"> </w:t>
      </w:r>
    </w:p>
    <w:p w:rsidR="00D965A6" w:rsidRPr="00454D59" w:rsidRDefault="00D965A6" w:rsidP="00223664">
      <w:pPr>
        <w:ind w:left="720"/>
        <w:rPr>
          <w:sz w:val="28"/>
        </w:rPr>
      </w:pPr>
    </w:p>
    <w:p w:rsidR="00223664" w:rsidRPr="00454D59" w:rsidRDefault="00223664" w:rsidP="00454D59">
      <w:pPr>
        <w:rPr>
          <w:sz w:val="36"/>
        </w:rPr>
      </w:pPr>
      <w:r w:rsidRPr="00454D59">
        <w:rPr>
          <w:b/>
          <w:sz w:val="36"/>
        </w:rPr>
        <w:t>Severity</w:t>
      </w:r>
      <w:r w:rsidR="00D965A6" w:rsidRPr="00454D59">
        <w:rPr>
          <w:sz w:val="36"/>
        </w:rPr>
        <w:t xml:space="preserve"> </w:t>
      </w:r>
      <w:r w:rsidR="000A3EE5" w:rsidRPr="00454D59">
        <w:rPr>
          <w:b/>
          <w:sz w:val="36"/>
        </w:rPr>
        <w:t xml:space="preserve">(S) </w:t>
      </w:r>
      <w:r w:rsidR="000A3EE5" w:rsidRPr="00454D59">
        <w:rPr>
          <w:sz w:val="36"/>
        </w:rPr>
        <w:t>– T</w:t>
      </w:r>
      <w:r w:rsidR="00D965A6" w:rsidRPr="00454D59">
        <w:rPr>
          <w:sz w:val="36"/>
        </w:rPr>
        <w:t xml:space="preserve">he expected </w:t>
      </w:r>
      <w:r w:rsidR="00D965A6" w:rsidRPr="00454D59">
        <w:rPr>
          <w:sz w:val="36"/>
          <w:u w:val="single"/>
        </w:rPr>
        <w:t>consequence</w:t>
      </w:r>
      <w:r w:rsidR="00D965A6" w:rsidRPr="00454D59">
        <w:rPr>
          <w:sz w:val="36"/>
        </w:rPr>
        <w:t xml:space="preserve"> of an event in terms of </w:t>
      </w:r>
      <w:r w:rsidR="004F3808" w:rsidRPr="00454D59">
        <w:rPr>
          <w:sz w:val="36"/>
        </w:rPr>
        <w:t>serious</w:t>
      </w:r>
      <w:r w:rsidR="00454D59">
        <w:rPr>
          <w:sz w:val="36"/>
        </w:rPr>
        <w:t xml:space="preserve"> injury </w:t>
      </w:r>
      <w:r w:rsidR="00D965A6" w:rsidRPr="00454D59">
        <w:rPr>
          <w:sz w:val="36"/>
        </w:rPr>
        <w:t xml:space="preserve"> etc.</w:t>
      </w:r>
    </w:p>
    <w:p w:rsidR="00223664" w:rsidRPr="00454D59" w:rsidRDefault="00B22CAF" w:rsidP="00DB766B">
      <w:pPr>
        <w:ind w:left="720"/>
        <w:rPr>
          <w:sz w:val="36"/>
        </w:rPr>
      </w:pPr>
      <w:r w:rsidRPr="00454D59">
        <w:rPr>
          <w:sz w:val="36"/>
        </w:rPr>
        <w:t>1 = I</w:t>
      </w:r>
      <w:r w:rsidR="00DB766B" w:rsidRPr="00454D59">
        <w:rPr>
          <w:sz w:val="36"/>
        </w:rPr>
        <w:t>nsignificant: minor injury, no property damage</w:t>
      </w:r>
    </w:p>
    <w:p w:rsidR="00DB766B" w:rsidRPr="00454D59" w:rsidRDefault="00B22CAF" w:rsidP="00DB766B">
      <w:pPr>
        <w:ind w:left="720"/>
        <w:rPr>
          <w:sz w:val="36"/>
        </w:rPr>
      </w:pPr>
      <w:r w:rsidRPr="00454D59">
        <w:rPr>
          <w:sz w:val="36"/>
        </w:rPr>
        <w:t>2 = F</w:t>
      </w:r>
      <w:r w:rsidR="00DB766B" w:rsidRPr="00454D59">
        <w:rPr>
          <w:sz w:val="36"/>
        </w:rPr>
        <w:t>irst aid or minor property damage</w:t>
      </w:r>
    </w:p>
    <w:p w:rsidR="00DB766B" w:rsidRPr="00454D59" w:rsidRDefault="00B22CAF" w:rsidP="00DB766B">
      <w:pPr>
        <w:ind w:left="720"/>
        <w:rPr>
          <w:sz w:val="36"/>
        </w:rPr>
      </w:pPr>
      <w:r w:rsidRPr="00454D59">
        <w:rPr>
          <w:sz w:val="36"/>
        </w:rPr>
        <w:t>3 = I</w:t>
      </w:r>
      <w:r w:rsidR="00DB766B" w:rsidRPr="00454D59">
        <w:rPr>
          <w:sz w:val="36"/>
        </w:rPr>
        <w:t>njury requires medical help; significant property damage</w:t>
      </w:r>
    </w:p>
    <w:p w:rsidR="00DB766B" w:rsidRPr="00454D59" w:rsidRDefault="00DB766B" w:rsidP="00DB766B">
      <w:pPr>
        <w:ind w:left="720"/>
        <w:rPr>
          <w:sz w:val="36"/>
        </w:rPr>
      </w:pPr>
      <w:r w:rsidRPr="00454D59">
        <w:rPr>
          <w:sz w:val="36"/>
        </w:rPr>
        <w:t xml:space="preserve">4 = </w:t>
      </w:r>
      <w:r w:rsidR="00B22CAF" w:rsidRPr="00454D59">
        <w:rPr>
          <w:sz w:val="36"/>
        </w:rPr>
        <w:t>I</w:t>
      </w:r>
      <w:r w:rsidRPr="00454D59">
        <w:rPr>
          <w:sz w:val="36"/>
        </w:rPr>
        <w:t>njury may result in serious medical problems; serious property damage</w:t>
      </w:r>
    </w:p>
    <w:p w:rsidR="00DB766B" w:rsidRPr="00454D59" w:rsidRDefault="00DB766B" w:rsidP="00DB766B">
      <w:pPr>
        <w:ind w:left="720"/>
        <w:rPr>
          <w:sz w:val="36"/>
        </w:rPr>
      </w:pPr>
      <w:r w:rsidRPr="00454D59">
        <w:rPr>
          <w:sz w:val="36"/>
        </w:rPr>
        <w:t xml:space="preserve">5 = </w:t>
      </w:r>
      <w:r w:rsidR="00B22CAF" w:rsidRPr="00454D59">
        <w:rPr>
          <w:sz w:val="36"/>
        </w:rPr>
        <w:t>F</w:t>
      </w:r>
      <w:r w:rsidRPr="00454D59">
        <w:rPr>
          <w:sz w:val="36"/>
        </w:rPr>
        <w:t>atal injury; major property damage</w:t>
      </w:r>
    </w:p>
    <w:p w:rsidR="00DB766B" w:rsidRPr="00454D59" w:rsidRDefault="00DB766B" w:rsidP="00DB766B">
      <w:pPr>
        <w:ind w:left="720"/>
        <w:rPr>
          <w:sz w:val="28"/>
        </w:rPr>
      </w:pPr>
    </w:p>
    <w:p w:rsidR="00223664" w:rsidRPr="00454D59" w:rsidRDefault="00B16406" w:rsidP="00223664">
      <w:pPr>
        <w:rPr>
          <w:sz w:val="36"/>
        </w:rPr>
      </w:pPr>
      <w:r w:rsidRPr="00454D59">
        <w:rPr>
          <w:b/>
          <w:sz w:val="36"/>
        </w:rPr>
        <w:t>Risk Level</w:t>
      </w:r>
      <w:r w:rsidR="004F3808" w:rsidRPr="00454D59">
        <w:rPr>
          <w:sz w:val="36"/>
        </w:rPr>
        <w:t xml:space="preserve"> –</w:t>
      </w:r>
      <w:r w:rsidR="000A3EE5" w:rsidRPr="00454D59">
        <w:rPr>
          <w:sz w:val="36"/>
        </w:rPr>
        <w:t xml:space="preserve"> Obtained by multiplying </w:t>
      </w:r>
      <w:proofErr w:type="spellStart"/>
      <w:r w:rsidR="000A3EE5" w:rsidRPr="00454D59">
        <w:rPr>
          <w:sz w:val="36"/>
        </w:rPr>
        <w:t>PxS</w:t>
      </w:r>
      <w:proofErr w:type="spellEnd"/>
    </w:p>
    <w:p w:rsidR="004F3808" w:rsidRPr="00454D59" w:rsidRDefault="004F3808" w:rsidP="00223664">
      <w:pPr>
        <w:rPr>
          <w:sz w:val="28"/>
        </w:rPr>
      </w:pPr>
    </w:p>
    <w:p w:rsidR="004F3808" w:rsidRPr="00454D59" w:rsidRDefault="004F3808" w:rsidP="00223664">
      <w:pPr>
        <w:rPr>
          <w:sz w:val="36"/>
        </w:rPr>
      </w:pPr>
      <w:r w:rsidRPr="00454D59">
        <w:rPr>
          <w:b/>
          <w:sz w:val="36"/>
        </w:rPr>
        <w:t>Risk Rating</w:t>
      </w:r>
      <w:r w:rsidRPr="00454D59">
        <w:rPr>
          <w:sz w:val="36"/>
        </w:rPr>
        <w:t xml:space="preserve"> – reflects the total severity of the Risk</w:t>
      </w:r>
    </w:p>
    <w:p w:rsidR="00DA2FC5" w:rsidRPr="00454D59" w:rsidRDefault="00557C6D" w:rsidP="00DA2FC5">
      <w:pPr>
        <w:ind w:left="720"/>
        <w:rPr>
          <w:sz w:val="36"/>
        </w:rPr>
      </w:pPr>
      <w:r>
        <w:rPr>
          <w:sz w:val="36"/>
        </w:rPr>
        <w:t>18</w:t>
      </w:r>
      <w:r w:rsidR="001D41FD" w:rsidRPr="00454D59">
        <w:rPr>
          <w:sz w:val="36"/>
        </w:rPr>
        <w:t xml:space="preserve"> - 25</w:t>
      </w:r>
      <w:r w:rsidR="001D41FD" w:rsidRPr="00454D59">
        <w:rPr>
          <w:sz w:val="36"/>
        </w:rPr>
        <w:tab/>
      </w:r>
      <w:r w:rsidR="001D41FD" w:rsidRPr="00454D59">
        <w:rPr>
          <w:sz w:val="36"/>
        </w:rPr>
        <w:tab/>
        <w:t>Extreme Risk</w:t>
      </w:r>
    </w:p>
    <w:p w:rsidR="00DA2FC5" w:rsidRPr="00454D59" w:rsidRDefault="00F249F1" w:rsidP="00DA2FC5">
      <w:pPr>
        <w:ind w:left="720"/>
        <w:rPr>
          <w:sz w:val="36"/>
        </w:rPr>
      </w:pPr>
      <w:r>
        <w:rPr>
          <w:sz w:val="36"/>
        </w:rPr>
        <w:t>12</w:t>
      </w:r>
      <w:r w:rsidR="00557C6D">
        <w:rPr>
          <w:sz w:val="36"/>
        </w:rPr>
        <w:t xml:space="preserve"> - 18</w:t>
      </w:r>
      <w:r w:rsidR="00DA2FC5" w:rsidRPr="00454D59">
        <w:rPr>
          <w:sz w:val="36"/>
        </w:rPr>
        <w:tab/>
      </w:r>
      <w:r w:rsidR="00DA2FC5" w:rsidRPr="00454D59">
        <w:rPr>
          <w:sz w:val="36"/>
        </w:rPr>
        <w:tab/>
        <w:t>High Risk</w:t>
      </w:r>
    </w:p>
    <w:p w:rsidR="00DA2FC5" w:rsidRPr="00454D59" w:rsidRDefault="00F249F1" w:rsidP="00DA2FC5">
      <w:pPr>
        <w:ind w:left="720"/>
        <w:rPr>
          <w:sz w:val="36"/>
        </w:rPr>
      </w:pPr>
      <w:r>
        <w:rPr>
          <w:sz w:val="36"/>
        </w:rPr>
        <w:t xml:space="preserve">  6</w:t>
      </w:r>
      <w:r w:rsidR="00DA2FC5" w:rsidRPr="00454D59">
        <w:rPr>
          <w:sz w:val="36"/>
        </w:rPr>
        <w:t xml:space="preserve"> - 12</w:t>
      </w:r>
      <w:r w:rsidR="00DA2FC5" w:rsidRPr="00454D59">
        <w:rPr>
          <w:sz w:val="36"/>
        </w:rPr>
        <w:tab/>
      </w:r>
      <w:r w:rsidR="00DA2FC5" w:rsidRPr="00454D59">
        <w:rPr>
          <w:sz w:val="36"/>
        </w:rPr>
        <w:tab/>
        <w:t>Moderate Ri</w:t>
      </w:r>
      <w:r w:rsidR="001D41FD" w:rsidRPr="00454D59">
        <w:rPr>
          <w:sz w:val="36"/>
        </w:rPr>
        <w:t>sk</w:t>
      </w:r>
    </w:p>
    <w:p w:rsidR="006E5D34" w:rsidRDefault="001D41FD" w:rsidP="004F3808">
      <w:pPr>
        <w:ind w:left="720"/>
        <w:rPr>
          <w:sz w:val="36"/>
        </w:rPr>
      </w:pPr>
      <w:r w:rsidRPr="00454D59">
        <w:rPr>
          <w:sz w:val="36"/>
        </w:rPr>
        <w:t xml:space="preserve">  0 - 6</w:t>
      </w:r>
      <w:r w:rsidRPr="00454D59">
        <w:rPr>
          <w:sz w:val="36"/>
        </w:rPr>
        <w:tab/>
      </w:r>
      <w:r w:rsidRPr="00454D59">
        <w:rPr>
          <w:sz w:val="36"/>
        </w:rPr>
        <w:tab/>
        <w:t>Low Risk</w:t>
      </w:r>
    </w:p>
    <w:p w:rsidR="0076103F" w:rsidRDefault="0076103F" w:rsidP="0043780A">
      <w:pPr>
        <w:rPr>
          <w:sz w:val="30"/>
          <w:szCs w:val="30"/>
        </w:rPr>
      </w:pPr>
    </w:p>
    <w:sectPr w:rsidR="0076103F" w:rsidSect="0043780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3AD"/>
    <w:multiLevelType w:val="hybridMultilevel"/>
    <w:tmpl w:val="BA9A3390"/>
    <w:lvl w:ilvl="0" w:tplc="48BE17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8A0B54"/>
    <w:multiLevelType w:val="hybridMultilevel"/>
    <w:tmpl w:val="4562130A"/>
    <w:lvl w:ilvl="0" w:tplc="59BE5D5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BE1E80"/>
    <w:multiLevelType w:val="hybridMultilevel"/>
    <w:tmpl w:val="5622C29C"/>
    <w:lvl w:ilvl="0" w:tplc="E8407A74">
      <w:start w:val="4"/>
      <w:numFmt w:val="decimal"/>
      <w:lvlText w:val="%1"/>
      <w:lvlJc w:val="left"/>
      <w:pPr>
        <w:ind w:left="2520" w:hanging="360"/>
      </w:pPr>
      <w:rPr>
        <w:rFonts w:hint="default"/>
        <w:b w:val="0"/>
        <w:sz w:val="36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7EF2F89"/>
    <w:multiLevelType w:val="hybridMultilevel"/>
    <w:tmpl w:val="E2542BF6"/>
    <w:lvl w:ilvl="0" w:tplc="4FC23E2E">
      <w:start w:val="2"/>
      <w:numFmt w:val="decimal"/>
      <w:lvlText w:val="%1"/>
      <w:lvlJc w:val="left"/>
      <w:pPr>
        <w:ind w:left="2520" w:hanging="360"/>
      </w:pPr>
      <w:rPr>
        <w:rFonts w:hint="default"/>
        <w:b w:val="0"/>
        <w:sz w:val="36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560E13"/>
    <w:rsid w:val="00037383"/>
    <w:rsid w:val="00065F27"/>
    <w:rsid w:val="000A3EE5"/>
    <w:rsid w:val="000C7796"/>
    <w:rsid w:val="000E4CB1"/>
    <w:rsid w:val="000F3711"/>
    <w:rsid w:val="001008B1"/>
    <w:rsid w:val="001D41FD"/>
    <w:rsid w:val="001E6445"/>
    <w:rsid w:val="001F5194"/>
    <w:rsid w:val="00223664"/>
    <w:rsid w:val="00237DC8"/>
    <w:rsid w:val="002815A3"/>
    <w:rsid w:val="00284E78"/>
    <w:rsid w:val="002B0B0E"/>
    <w:rsid w:val="002B41A2"/>
    <w:rsid w:val="00342131"/>
    <w:rsid w:val="00377B9B"/>
    <w:rsid w:val="003843B2"/>
    <w:rsid w:val="003A5C27"/>
    <w:rsid w:val="003E5643"/>
    <w:rsid w:val="0040002B"/>
    <w:rsid w:val="00427CEA"/>
    <w:rsid w:val="0043780A"/>
    <w:rsid w:val="004519D5"/>
    <w:rsid w:val="00454D59"/>
    <w:rsid w:val="0045794C"/>
    <w:rsid w:val="00473A05"/>
    <w:rsid w:val="004C7E76"/>
    <w:rsid w:val="004E6DA2"/>
    <w:rsid w:val="004F3808"/>
    <w:rsid w:val="00530912"/>
    <w:rsid w:val="0053117C"/>
    <w:rsid w:val="005358E8"/>
    <w:rsid w:val="00557C6D"/>
    <w:rsid w:val="00560E13"/>
    <w:rsid w:val="005D064E"/>
    <w:rsid w:val="005F70B2"/>
    <w:rsid w:val="00606D2F"/>
    <w:rsid w:val="00622AE8"/>
    <w:rsid w:val="0065766A"/>
    <w:rsid w:val="006E5D34"/>
    <w:rsid w:val="006E6B27"/>
    <w:rsid w:val="006E71A8"/>
    <w:rsid w:val="0076103F"/>
    <w:rsid w:val="007A25E7"/>
    <w:rsid w:val="008354CC"/>
    <w:rsid w:val="00857D32"/>
    <w:rsid w:val="00884FA5"/>
    <w:rsid w:val="008A252D"/>
    <w:rsid w:val="008A694C"/>
    <w:rsid w:val="008C28F2"/>
    <w:rsid w:val="008D03FF"/>
    <w:rsid w:val="008D4C15"/>
    <w:rsid w:val="00906F5A"/>
    <w:rsid w:val="009B5D18"/>
    <w:rsid w:val="009E6C23"/>
    <w:rsid w:val="00A44E45"/>
    <w:rsid w:val="00A52DE8"/>
    <w:rsid w:val="00A601F6"/>
    <w:rsid w:val="00A7091F"/>
    <w:rsid w:val="00A71CCD"/>
    <w:rsid w:val="00A73F4F"/>
    <w:rsid w:val="00B16406"/>
    <w:rsid w:val="00B22CAF"/>
    <w:rsid w:val="00B85F82"/>
    <w:rsid w:val="00C413BA"/>
    <w:rsid w:val="00C6278C"/>
    <w:rsid w:val="00C70944"/>
    <w:rsid w:val="00CD5554"/>
    <w:rsid w:val="00D16C42"/>
    <w:rsid w:val="00D3327F"/>
    <w:rsid w:val="00D965A6"/>
    <w:rsid w:val="00DA2FC5"/>
    <w:rsid w:val="00DB5C3F"/>
    <w:rsid w:val="00DB766B"/>
    <w:rsid w:val="00DB7DEF"/>
    <w:rsid w:val="00DD477E"/>
    <w:rsid w:val="00DD78C2"/>
    <w:rsid w:val="00E32AFB"/>
    <w:rsid w:val="00F226D5"/>
    <w:rsid w:val="00F249F1"/>
    <w:rsid w:val="00F679E8"/>
    <w:rsid w:val="00F727E2"/>
    <w:rsid w:val="00FB1733"/>
    <w:rsid w:val="00FD7005"/>
    <w:rsid w:val="00FE214D"/>
    <w:rsid w:val="00FE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5A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E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64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E6C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</cp:lastModifiedBy>
  <cp:revision>23</cp:revision>
  <cp:lastPrinted>2009-02-27T00:06:00Z</cp:lastPrinted>
  <dcterms:created xsi:type="dcterms:W3CDTF">2013-08-07T23:06:00Z</dcterms:created>
  <dcterms:modified xsi:type="dcterms:W3CDTF">2013-10-31T00:17:00Z</dcterms:modified>
</cp:coreProperties>
</file>