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E3CE" w14:textId="6AF62479" w:rsidR="00750959" w:rsidRPr="0082462E" w:rsidRDefault="00033DBC" w:rsidP="0082462E">
      <w:pPr>
        <w:jc w:val="center"/>
        <w:rPr>
          <w:b/>
          <w:sz w:val="28"/>
        </w:rPr>
      </w:pPr>
      <w:r>
        <w:rPr>
          <w:b/>
          <w:sz w:val="28"/>
        </w:rPr>
        <w:t xml:space="preserve">Participant </w:t>
      </w:r>
      <w:r w:rsidR="006B3A6B" w:rsidRPr="0082462E">
        <w:rPr>
          <w:b/>
          <w:sz w:val="28"/>
        </w:rPr>
        <w:t>Tracking</w:t>
      </w:r>
      <w:r>
        <w:rPr>
          <w:b/>
          <w:sz w:val="28"/>
        </w:rPr>
        <w:t>:</w:t>
      </w:r>
      <w:r w:rsidR="006B3A6B" w:rsidRPr="0082462E">
        <w:rPr>
          <w:b/>
          <w:sz w:val="28"/>
        </w:rPr>
        <w:t xml:space="preserve"> FAQ’s</w:t>
      </w:r>
    </w:p>
    <w:p w14:paraId="45470F88" w14:textId="77777777" w:rsidR="00D56E05" w:rsidRDefault="00D56E05"/>
    <w:p w14:paraId="522BA900" w14:textId="77777777" w:rsidR="00D56E05" w:rsidRDefault="00D56E05">
      <w:r>
        <w:t>Q: How does the tracking process work?</w:t>
      </w:r>
    </w:p>
    <w:p w14:paraId="32869223" w14:textId="77777777" w:rsidR="00F5628C" w:rsidRDefault="00D56E05" w:rsidP="00D56E05">
      <w:r>
        <w:t xml:space="preserve">A: </w:t>
      </w:r>
      <w:r w:rsidRPr="00D56E05">
        <w:t>When you purch</w:t>
      </w:r>
      <w:r w:rsidR="000F576B">
        <w:t>ase the training package, you (as the ‘administrator’) will</w:t>
      </w:r>
      <w:r w:rsidRPr="00D56E05">
        <w:t xml:space="preserve"> receive </w:t>
      </w:r>
    </w:p>
    <w:p w14:paraId="6292C54A" w14:textId="6E367E64" w:rsidR="00F5628C" w:rsidRDefault="001E26D4" w:rsidP="00F5628C">
      <w:pPr>
        <w:pStyle w:val="ListParagraph"/>
        <w:numPr>
          <w:ilvl w:val="0"/>
          <w:numId w:val="1"/>
        </w:numPr>
      </w:pPr>
      <w:r>
        <w:t>A</w:t>
      </w:r>
      <w:r w:rsidR="000F576B">
        <w:t xml:space="preserve">ccess </w:t>
      </w:r>
      <w:r w:rsidR="00D56E05" w:rsidRPr="00D56E05">
        <w:t xml:space="preserve">instructions </w:t>
      </w:r>
      <w:r w:rsidR="000F576B">
        <w:t xml:space="preserve">and information on </w:t>
      </w:r>
      <w:r w:rsidR="00D56E05" w:rsidRPr="00D56E05">
        <w:t>how the process works</w:t>
      </w:r>
      <w:r>
        <w:t>.</w:t>
      </w:r>
    </w:p>
    <w:p w14:paraId="4C7D5517" w14:textId="5DE236D9" w:rsidR="00F5628C" w:rsidRDefault="001E26D4" w:rsidP="00F5628C">
      <w:pPr>
        <w:pStyle w:val="ListParagraph"/>
        <w:numPr>
          <w:ilvl w:val="0"/>
          <w:numId w:val="1"/>
        </w:numPr>
      </w:pPr>
      <w:r>
        <w:t>I</w:t>
      </w:r>
      <w:r w:rsidR="00F5628C">
        <w:t xml:space="preserve">nstructions on how to add ‘supervisors’ (e.g. Varsity supervisor, Sport Clubs supervisor; </w:t>
      </w:r>
      <w:r w:rsidR="009F0C43">
        <w:t xml:space="preserve">Intramural supervisor; </w:t>
      </w:r>
      <w:r w:rsidR="00F5628C">
        <w:t xml:space="preserve">staff supervisor etc.). </w:t>
      </w:r>
    </w:p>
    <w:p w14:paraId="6A5C37DB" w14:textId="6ED7AA84" w:rsidR="00F5628C" w:rsidRDefault="00F5628C" w:rsidP="00D56E05"/>
    <w:p w14:paraId="632AD015" w14:textId="65056426" w:rsidR="00F5628C" w:rsidRDefault="00F5628C" w:rsidP="00F5628C">
      <w:r>
        <w:t xml:space="preserve">Q: What steps </w:t>
      </w:r>
      <w:r w:rsidR="009F0C43">
        <w:t xml:space="preserve">do participants take to complete the training? </w:t>
      </w:r>
    </w:p>
    <w:p w14:paraId="28AB5DB2" w14:textId="77777777" w:rsidR="009F0C43" w:rsidRDefault="00F5628C" w:rsidP="009F0C43">
      <w:r>
        <w:t xml:space="preserve">A: </w:t>
      </w:r>
      <w:r w:rsidR="009F0C43">
        <w:t>Participants follow these steps:</w:t>
      </w:r>
    </w:p>
    <w:p w14:paraId="17215CBC" w14:textId="131F110F" w:rsidR="00F5628C" w:rsidRDefault="009F0C43" w:rsidP="009F0C43">
      <w:pPr>
        <w:pStyle w:val="ListParagraph"/>
        <w:numPr>
          <w:ilvl w:val="0"/>
          <w:numId w:val="2"/>
        </w:numPr>
      </w:pPr>
      <w:r>
        <w:t>L</w:t>
      </w:r>
      <w:r w:rsidR="00F5628C">
        <w:t>ogin and record their name, e-mail, program, sport and participant status (</w:t>
      </w:r>
      <w:r>
        <w:t xml:space="preserve">varsity </w:t>
      </w:r>
      <w:r w:rsidR="00F5628C">
        <w:t xml:space="preserve">athlete, coach, </w:t>
      </w:r>
      <w:r>
        <w:t xml:space="preserve">Sport Club member, </w:t>
      </w:r>
      <w:r w:rsidR="00F5628C">
        <w:t xml:space="preserve">trainer, </w:t>
      </w:r>
      <w:r>
        <w:t xml:space="preserve">staff member </w:t>
      </w:r>
      <w:r w:rsidR="00F5628C">
        <w:t>etc.)</w:t>
      </w:r>
    </w:p>
    <w:p w14:paraId="75EF694B" w14:textId="1DC8A683" w:rsidR="00F5628C" w:rsidRDefault="009F0C43" w:rsidP="009F0C43">
      <w:pPr>
        <w:pStyle w:val="ListParagraph"/>
        <w:numPr>
          <w:ilvl w:val="0"/>
          <w:numId w:val="2"/>
        </w:numPr>
      </w:pPr>
      <w:r>
        <w:t>V</w:t>
      </w:r>
      <w:r w:rsidR="00F5628C">
        <w:t xml:space="preserve">iew an educational video </w:t>
      </w:r>
      <w:r>
        <w:t>(7-8 min.)</w:t>
      </w:r>
    </w:p>
    <w:p w14:paraId="7CA760A6" w14:textId="35A8A40A" w:rsidR="00F5628C" w:rsidRDefault="00F5628C" w:rsidP="009F0C43">
      <w:pPr>
        <w:pStyle w:val="ListParagraph"/>
        <w:numPr>
          <w:ilvl w:val="0"/>
          <w:numId w:val="2"/>
        </w:numPr>
      </w:pPr>
      <w:r>
        <w:t>Complete a post video quiz (a score of 4 out of 5 is required to pass the quiz)</w:t>
      </w:r>
      <w:r w:rsidR="009F0C43">
        <w:t>.</w:t>
      </w:r>
    </w:p>
    <w:p w14:paraId="5369BD09" w14:textId="77777777" w:rsidR="009F0C43" w:rsidRDefault="009F0C43" w:rsidP="009F0C43">
      <w:pPr>
        <w:pStyle w:val="ListParagraph"/>
        <w:numPr>
          <w:ilvl w:val="0"/>
          <w:numId w:val="2"/>
        </w:numPr>
      </w:pPr>
      <w:r w:rsidRPr="009F0C43">
        <w:rPr>
          <w:i/>
          <w:iCs/>
        </w:rPr>
        <w:t>Ontario Residents only</w:t>
      </w:r>
      <w:r>
        <w:t>:</w:t>
      </w:r>
    </w:p>
    <w:p w14:paraId="3C33AAA1" w14:textId="1A85E614" w:rsidR="00F5628C" w:rsidRDefault="009F0C43" w:rsidP="009F0C43">
      <w:pPr>
        <w:pStyle w:val="ListParagraph"/>
      </w:pPr>
      <w:r>
        <w:t>*</w:t>
      </w:r>
      <w:r w:rsidR="00F5628C">
        <w:t>Are directed to the Rowan’s Law educational materials and verify that they have reviewed these materials</w:t>
      </w:r>
    </w:p>
    <w:p w14:paraId="2525B2BD" w14:textId="463C29A2" w:rsidR="00F5628C" w:rsidRDefault="009F0C43" w:rsidP="009F0C43">
      <w:pPr>
        <w:ind w:left="720"/>
      </w:pPr>
      <w:r>
        <w:t>*</w:t>
      </w:r>
      <w:r w:rsidR="00F5628C">
        <w:t>Are directed to the Rowan’s Law Concussion Code of Conduct web site and documents and verify that they have read and agree to abide to by this code</w:t>
      </w:r>
    </w:p>
    <w:p w14:paraId="3246C4BE" w14:textId="5EFCB679" w:rsidR="00F5628C" w:rsidRDefault="009F0C43" w:rsidP="00F5628C">
      <w:r>
        <w:t xml:space="preserve">5) </w:t>
      </w:r>
      <w:r w:rsidR="00F5628C">
        <w:t>Submit their data and quiz electronically.</w:t>
      </w:r>
    </w:p>
    <w:p w14:paraId="5FF67CD2" w14:textId="77777777" w:rsidR="00F5628C" w:rsidRDefault="00F5628C" w:rsidP="00F5628C">
      <w:r>
        <w:t xml:space="preserve"> </w:t>
      </w:r>
    </w:p>
    <w:p w14:paraId="2D50F996" w14:textId="42FA69F4" w:rsidR="009F0C43" w:rsidRDefault="009F0C43" w:rsidP="00F5628C">
      <w:r>
        <w:t>Q: What happens after submission</w:t>
      </w:r>
      <w:r w:rsidR="001E26D4">
        <w:t>s</w:t>
      </w:r>
      <w:r>
        <w:t xml:space="preserve"> are made?</w:t>
      </w:r>
    </w:p>
    <w:p w14:paraId="358377B6" w14:textId="77777777" w:rsidR="009F0C43" w:rsidRDefault="009F0C43" w:rsidP="00F5628C">
      <w:r>
        <w:t>A: The following occurs:</w:t>
      </w:r>
    </w:p>
    <w:p w14:paraId="2CB06813" w14:textId="2B4B6DF8" w:rsidR="009F0C43" w:rsidRDefault="009F0C43" w:rsidP="009F0C43">
      <w:pPr>
        <w:pStyle w:val="ListParagraph"/>
        <w:numPr>
          <w:ilvl w:val="0"/>
          <w:numId w:val="3"/>
        </w:numPr>
      </w:pPr>
      <w:r>
        <w:t>P</w:t>
      </w:r>
      <w:r w:rsidR="00F5628C">
        <w:t xml:space="preserve">articipants receive confirmation of their successful completion. </w:t>
      </w:r>
    </w:p>
    <w:p w14:paraId="7107E3C9" w14:textId="4AA51676" w:rsidR="001E26D4" w:rsidRDefault="001E26D4" w:rsidP="009F0C43">
      <w:pPr>
        <w:pStyle w:val="ListParagraph"/>
        <w:numPr>
          <w:ilvl w:val="0"/>
          <w:numId w:val="3"/>
        </w:numPr>
      </w:pPr>
      <w:r>
        <w:t>Administrators and supervisors can</w:t>
      </w:r>
      <w:r w:rsidR="00F5628C">
        <w:t xml:space="preserve"> </w:t>
      </w:r>
      <w:r>
        <w:t xml:space="preserve">‘View Tracking Report’ to </w:t>
      </w:r>
      <w:r w:rsidR="00F5628C">
        <w:t xml:space="preserve">access the </w:t>
      </w:r>
      <w:r>
        <w:t xml:space="preserve">completion </w:t>
      </w:r>
      <w:r w:rsidR="00F5628C">
        <w:t>data</w:t>
      </w:r>
      <w:r>
        <w:t xml:space="preserve"> which provides: </w:t>
      </w:r>
    </w:p>
    <w:p w14:paraId="4D0E1274" w14:textId="77777777" w:rsidR="001E26D4" w:rsidRDefault="001E26D4" w:rsidP="001E26D4">
      <w:pPr>
        <w:pStyle w:val="ListParagraph"/>
      </w:pPr>
      <w:r>
        <w:t>(a) a</w:t>
      </w:r>
      <w:r w:rsidR="00F5628C">
        <w:t xml:space="preserve"> record of their </w:t>
      </w:r>
      <w:r>
        <w:t xml:space="preserve">successful training </w:t>
      </w:r>
      <w:r w:rsidR="00F5628C">
        <w:t>completion</w:t>
      </w:r>
      <w:r>
        <w:t xml:space="preserve"> and </w:t>
      </w:r>
    </w:p>
    <w:p w14:paraId="449090FC" w14:textId="5914483F" w:rsidR="001E26D4" w:rsidRDefault="001E26D4" w:rsidP="001E26D4">
      <w:pPr>
        <w:pStyle w:val="ListParagraph"/>
      </w:pPr>
      <w:r>
        <w:t xml:space="preserve">(b) [Ontario residents] </w:t>
      </w:r>
      <w:r w:rsidR="00F5628C">
        <w:t>verification that they have viewed the Rowan’s Law education resources and agree to abide by the Concussion Code of Conduct.</w:t>
      </w:r>
    </w:p>
    <w:p w14:paraId="1CD7A851" w14:textId="77777777" w:rsidR="00214A6E" w:rsidRDefault="00214A6E" w:rsidP="00D56E05"/>
    <w:p w14:paraId="1860E62C" w14:textId="2E8EE850" w:rsidR="00214A6E" w:rsidRDefault="00214A6E" w:rsidP="00D56E05">
      <w:r>
        <w:t xml:space="preserve">Q: </w:t>
      </w:r>
      <w:r w:rsidR="005D3011">
        <w:t>Can there be more than 1 administrator?</w:t>
      </w:r>
    </w:p>
    <w:p w14:paraId="3B730713" w14:textId="6F80027B" w:rsidR="005D3011" w:rsidRDefault="00121426" w:rsidP="00D56E05">
      <w:r>
        <w:t>A: No - t</w:t>
      </w:r>
      <w:r w:rsidR="005D3011">
        <w:t>here can only be 1 administrator</w:t>
      </w:r>
      <w:r w:rsidR="00F5628C">
        <w:t>.</w:t>
      </w:r>
      <w:r w:rsidR="005D3011">
        <w:t xml:space="preserve">  However, </w:t>
      </w:r>
      <w:r w:rsidR="001D7ABE">
        <w:t xml:space="preserve">the </w:t>
      </w:r>
      <w:r w:rsidR="005D3011" w:rsidRPr="005D3011">
        <w:t>administrator can add unlimited supervisors (</w:t>
      </w:r>
      <w:r w:rsidR="001E26D4">
        <w:t>see above). These supervisors follow the same instructions as the administrator for adding participants.  Y</w:t>
      </w:r>
      <w:r w:rsidR="005D3011" w:rsidRPr="005D3011">
        <w:t>ou can have an unlimited # of p</w:t>
      </w:r>
      <w:r>
        <w:t>eople on these individual lists.</w:t>
      </w:r>
    </w:p>
    <w:p w14:paraId="0C243A42" w14:textId="77777777" w:rsidR="00023CFE" w:rsidRDefault="00023CFE" w:rsidP="00D56E05"/>
    <w:p w14:paraId="64DBA421" w14:textId="63AFA3E7" w:rsidR="00023CFE" w:rsidRDefault="00023CFE" w:rsidP="00D56E05">
      <w:r>
        <w:t>Q: For Sport Clubs, is the tracking report structured to show results by individual club?</w:t>
      </w:r>
    </w:p>
    <w:p w14:paraId="6F6B5F96" w14:textId="4F180CDB" w:rsidR="00023CFE" w:rsidRDefault="00023CFE" w:rsidP="00D56E05">
      <w:r>
        <w:t xml:space="preserve">A: </w:t>
      </w:r>
      <w:r w:rsidR="001E26D4">
        <w:t xml:space="preserve">Yes.  </w:t>
      </w:r>
      <w:r>
        <w:t>When a member</w:t>
      </w:r>
      <w:r w:rsidR="00472573">
        <w:t xml:space="preserve"> of a</w:t>
      </w:r>
      <w:r w:rsidR="00121426">
        <w:t>n individu</w:t>
      </w:r>
      <w:r w:rsidR="00DA50E7">
        <w:t>a</w:t>
      </w:r>
      <w:r w:rsidR="00121426">
        <w:t>l</w:t>
      </w:r>
      <w:r w:rsidR="00472573">
        <w:t xml:space="preserve"> Sport Club</w:t>
      </w:r>
      <w:r>
        <w:t xml:space="preserve"> receives an email from the Sport Clubs supervisor</w:t>
      </w:r>
      <w:r w:rsidR="00472573">
        <w:t xml:space="preserve">, the member registers their name, email address and club(s) they belong to.  They are also asked to check their club </w:t>
      </w:r>
      <w:r w:rsidR="00121426">
        <w:t>affiliation i.e.</w:t>
      </w:r>
      <w:r w:rsidR="00472573">
        <w:t xml:space="preserve"> participant, coach, </w:t>
      </w:r>
      <w:r w:rsidR="00121426">
        <w:t>safety officer.</w:t>
      </w:r>
    </w:p>
    <w:p w14:paraId="2405C378" w14:textId="18BEDDCD" w:rsidR="00472573" w:rsidRDefault="00121426" w:rsidP="00D56E05">
      <w:r>
        <w:t>Hence</w:t>
      </w:r>
      <w:r w:rsidR="00472573">
        <w:t xml:space="preserve"> the tracking report is organized by specific club.</w:t>
      </w:r>
    </w:p>
    <w:p w14:paraId="6BEBD4E9" w14:textId="77777777" w:rsidR="00FD7F5A" w:rsidRDefault="00FD7F5A" w:rsidP="00D56E05"/>
    <w:p w14:paraId="5153D944" w14:textId="77777777" w:rsidR="00FD7F5A" w:rsidRDefault="00FD7F5A" w:rsidP="00D56E05"/>
    <w:p w14:paraId="18C2F1D4" w14:textId="1480F7F4" w:rsidR="00FD7F5A" w:rsidRDefault="00FD7F5A" w:rsidP="00D56E05">
      <w:r>
        <w:t xml:space="preserve">For additional questions, contact </w:t>
      </w:r>
      <w:proofErr w:type="spellStart"/>
      <w:r>
        <w:t>SportRisk</w:t>
      </w:r>
      <w:proofErr w:type="spellEnd"/>
      <w:r>
        <w:t xml:space="preserve"> </w:t>
      </w:r>
      <w:r w:rsidR="001E26D4">
        <w:t>d</w:t>
      </w:r>
      <w:r>
        <w:t xml:space="preserve">irectly at </w:t>
      </w:r>
      <w:hyperlink r:id="rId5" w:history="1">
        <w:r w:rsidRPr="00EC4F8A">
          <w:rPr>
            <w:rStyle w:val="Hyperlink"/>
          </w:rPr>
          <w:t>mcgregor@sportrisk.com</w:t>
        </w:r>
      </w:hyperlink>
    </w:p>
    <w:p w14:paraId="2E84EAFE" w14:textId="77777777" w:rsidR="00D56E05" w:rsidRDefault="00D56E05">
      <w:bookmarkStart w:id="0" w:name="_GoBack"/>
      <w:bookmarkEnd w:id="0"/>
    </w:p>
    <w:sectPr w:rsidR="00D56E05" w:rsidSect="00554D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504"/>
    <w:multiLevelType w:val="hybridMultilevel"/>
    <w:tmpl w:val="3EB4C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724D"/>
    <w:multiLevelType w:val="hybridMultilevel"/>
    <w:tmpl w:val="0FD0EEC0"/>
    <w:lvl w:ilvl="0" w:tplc="0316A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7242A"/>
    <w:multiLevelType w:val="hybridMultilevel"/>
    <w:tmpl w:val="060C7164"/>
    <w:lvl w:ilvl="0" w:tplc="BAEEAF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6B"/>
    <w:rsid w:val="00023CFE"/>
    <w:rsid w:val="00033DBC"/>
    <w:rsid w:val="000F576B"/>
    <w:rsid w:val="00121426"/>
    <w:rsid w:val="001D7ABE"/>
    <w:rsid w:val="001E26D4"/>
    <w:rsid w:val="002003B1"/>
    <w:rsid w:val="00214A6E"/>
    <w:rsid w:val="00232AE1"/>
    <w:rsid w:val="00472573"/>
    <w:rsid w:val="00554DD8"/>
    <w:rsid w:val="005D3011"/>
    <w:rsid w:val="00634290"/>
    <w:rsid w:val="006B3A6B"/>
    <w:rsid w:val="00750959"/>
    <w:rsid w:val="0082462E"/>
    <w:rsid w:val="009F0C43"/>
    <w:rsid w:val="00C254D1"/>
    <w:rsid w:val="00D56E05"/>
    <w:rsid w:val="00DA50E7"/>
    <w:rsid w:val="00F5628C"/>
    <w:rsid w:val="00F71465"/>
    <w:rsid w:val="00FA0D9B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0E52C"/>
  <w14:defaultImageDpi w14:val="300"/>
  <w15:docId w15:val="{FB86F2FE-CFA4-2B44-BDB0-3072E8FF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regor@sportri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&amp; Associates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McGregor</dc:creator>
  <cp:keywords/>
  <dc:description/>
  <cp:lastModifiedBy>Ian McGregor</cp:lastModifiedBy>
  <cp:revision>3</cp:revision>
  <dcterms:created xsi:type="dcterms:W3CDTF">2019-09-16T22:17:00Z</dcterms:created>
  <dcterms:modified xsi:type="dcterms:W3CDTF">2019-09-16T22:37:00Z</dcterms:modified>
</cp:coreProperties>
</file>